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301" w:rsidRPr="00BF0BCA" w:rsidRDefault="00BF0BCA" w:rsidP="00E20C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2</w:t>
      </w:r>
      <w:r w:rsidR="00E20C14" w:rsidRPr="00BF0BC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BF0BCA">
        <w:rPr>
          <w:rFonts w:ascii="Times New Roman" w:hAnsi="Times New Roman" w:cs="Times New Roman"/>
          <w:sz w:val="28"/>
          <w:szCs w:val="28"/>
        </w:rPr>
        <w:t xml:space="preserve">Изучение организации работы с каталогами библиотеки. Изучение организации работы с научной литературой и её реферирование </w:t>
      </w:r>
    </w:p>
    <w:p w:rsidR="00E20C14" w:rsidRPr="00E20C14" w:rsidRDefault="00E20C14" w:rsidP="00E20C1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краткий реферат по данному заданию</w:t>
      </w:r>
    </w:p>
    <w:sectPr w:rsidR="00E20C14" w:rsidRPr="00E20C14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77301"/>
    <w:rsid w:val="00177301"/>
    <w:rsid w:val="003C3ABD"/>
    <w:rsid w:val="006A4B9E"/>
    <w:rsid w:val="006B16F8"/>
    <w:rsid w:val="00875574"/>
    <w:rsid w:val="00A35758"/>
    <w:rsid w:val="00B71039"/>
    <w:rsid w:val="00BF0BCA"/>
    <w:rsid w:val="00E20C14"/>
    <w:rsid w:val="00EC60F8"/>
    <w:rsid w:val="00FE0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177301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2020-08-02T08:22:00Z</dcterms:created>
  <dcterms:modified xsi:type="dcterms:W3CDTF">2020-08-02T08:22:00Z</dcterms:modified>
</cp:coreProperties>
</file>